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577" w:tblpY="1748"/>
        <w:tblW w:w="0" w:type="auto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9"/>
        <w:gridCol w:w="649"/>
      </w:tblGrid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11" w:line="143" w:lineRule="exact"/>
              <w:ind w:left="144"/>
              <w:rPr>
                <w:b/>
                <w:sz w:val="14"/>
              </w:rPr>
            </w:pPr>
            <w:proofErr w:type="spellStart"/>
            <w:r>
              <w:rPr>
                <w:b/>
                <w:color w:val="E31F26"/>
                <w:sz w:val="14"/>
              </w:rPr>
              <w:t>Q.No</w:t>
            </w:r>
            <w:proofErr w:type="spellEnd"/>
            <w:r>
              <w:rPr>
                <w:b/>
                <w:color w:val="E31F26"/>
                <w:sz w:val="14"/>
              </w:rPr>
              <w:t>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10" w:line="145" w:lineRule="exact"/>
              <w:ind w:left="60"/>
              <w:rPr>
                <w:b/>
                <w:sz w:val="14"/>
              </w:rPr>
            </w:pPr>
            <w:r>
              <w:rPr>
                <w:b/>
                <w:color w:val="E31F26"/>
                <w:sz w:val="14"/>
              </w:rPr>
              <w:t>Answer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30" w:line="125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1.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30" w:line="125" w:lineRule="exact"/>
              <w:ind w:left="146"/>
              <w:rPr>
                <w:sz w:val="14"/>
              </w:rPr>
            </w:pPr>
            <w:r>
              <w:rPr>
                <w:color w:val="231F20"/>
                <w:sz w:val="14"/>
              </w:rPr>
              <w:t>(1)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30" w:line="125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2.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30" w:line="125" w:lineRule="exact"/>
              <w:ind w:left="146"/>
              <w:rPr>
                <w:sz w:val="14"/>
              </w:rPr>
            </w:pPr>
            <w:r>
              <w:rPr>
                <w:color w:val="231F20"/>
                <w:sz w:val="14"/>
              </w:rPr>
              <w:t>(2)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9" w:line="125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3.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9" w:line="125" w:lineRule="exact"/>
              <w:ind w:left="146"/>
              <w:rPr>
                <w:sz w:val="14"/>
              </w:rPr>
            </w:pPr>
            <w:r>
              <w:rPr>
                <w:color w:val="231F20"/>
                <w:sz w:val="14"/>
              </w:rPr>
              <w:t>(1)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9" w:line="125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4.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9" w:line="125" w:lineRule="exact"/>
              <w:ind w:left="146"/>
              <w:rPr>
                <w:sz w:val="14"/>
              </w:rPr>
            </w:pPr>
            <w:r>
              <w:rPr>
                <w:color w:val="231F20"/>
                <w:sz w:val="14"/>
              </w:rPr>
              <w:t>(4)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9" w:line="126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5.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9" w:line="126" w:lineRule="exact"/>
              <w:ind w:left="146"/>
              <w:rPr>
                <w:sz w:val="14"/>
              </w:rPr>
            </w:pPr>
            <w:r>
              <w:rPr>
                <w:color w:val="231F20"/>
                <w:sz w:val="14"/>
              </w:rPr>
              <w:t>(4)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9" w:line="126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6.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9" w:line="126" w:lineRule="exact"/>
              <w:ind w:left="146"/>
              <w:rPr>
                <w:sz w:val="14"/>
              </w:rPr>
            </w:pPr>
            <w:r>
              <w:rPr>
                <w:color w:val="231F20"/>
                <w:sz w:val="14"/>
              </w:rPr>
              <w:t>(1)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9" w:line="126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7.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9" w:line="126" w:lineRule="exact"/>
              <w:ind w:left="146"/>
              <w:rPr>
                <w:sz w:val="14"/>
              </w:rPr>
            </w:pPr>
            <w:r>
              <w:rPr>
                <w:color w:val="231F20"/>
                <w:sz w:val="14"/>
              </w:rPr>
              <w:t>(3)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9" w:line="126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8.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9" w:line="126" w:lineRule="exact"/>
              <w:ind w:left="146"/>
              <w:rPr>
                <w:sz w:val="14"/>
              </w:rPr>
            </w:pPr>
            <w:r>
              <w:rPr>
                <w:color w:val="231F20"/>
                <w:sz w:val="14"/>
              </w:rPr>
              <w:t>(3)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8" w:line="126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9.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8" w:line="126" w:lineRule="exact"/>
              <w:ind w:left="146"/>
              <w:rPr>
                <w:sz w:val="14"/>
              </w:rPr>
            </w:pPr>
            <w:r>
              <w:rPr>
                <w:color w:val="231F20"/>
                <w:sz w:val="14"/>
              </w:rPr>
              <w:t>(2)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8" w:line="126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10.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8" w:line="126" w:lineRule="exact"/>
              <w:ind w:left="146"/>
              <w:rPr>
                <w:sz w:val="14"/>
              </w:rPr>
            </w:pPr>
            <w:r>
              <w:rPr>
                <w:color w:val="231F20"/>
                <w:sz w:val="14"/>
              </w:rPr>
              <w:t>(3)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8" w:line="127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11.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8" w:line="127" w:lineRule="exact"/>
              <w:ind w:left="146"/>
              <w:rPr>
                <w:sz w:val="14"/>
              </w:rPr>
            </w:pPr>
            <w:r>
              <w:rPr>
                <w:color w:val="231F20"/>
                <w:sz w:val="14"/>
              </w:rPr>
              <w:t>(4)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8" w:line="127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12.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8" w:line="127" w:lineRule="exact"/>
              <w:ind w:left="146"/>
              <w:rPr>
                <w:sz w:val="14"/>
              </w:rPr>
            </w:pPr>
            <w:r>
              <w:rPr>
                <w:color w:val="231F20"/>
                <w:sz w:val="14"/>
              </w:rPr>
              <w:t>(2)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8" w:line="127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13.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8" w:line="127" w:lineRule="exact"/>
              <w:ind w:left="146"/>
              <w:rPr>
                <w:sz w:val="14"/>
              </w:rPr>
            </w:pPr>
            <w:r>
              <w:rPr>
                <w:color w:val="231F20"/>
                <w:sz w:val="14"/>
              </w:rPr>
              <w:t>(2)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8" w:line="127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14.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8" w:line="127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(3)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7" w:line="127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15.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7" w:line="127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(1)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7" w:line="127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16.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7" w:line="127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(2)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7" w:line="128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17.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7" w:line="128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(1)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7" w:line="128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18.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7" w:line="128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(2)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7" w:line="128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19.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7" w:line="128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(4)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7" w:line="128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20.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7" w:line="128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(3)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6" w:line="128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21.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6" w:line="128" w:lineRule="exact"/>
              <w:ind w:left="118"/>
              <w:rPr>
                <w:sz w:val="14"/>
              </w:rPr>
            </w:pPr>
            <w:r>
              <w:rPr>
                <w:color w:val="231F20"/>
                <w:sz w:val="14"/>
              </w:rPr>
              <w:t>(1)*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6" w:line="128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22.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6" w:line="128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(3)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6" w:line="129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23.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6" w:line="129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(1)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6" w:line="129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24.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6" w:line="129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(2)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6" w:line="129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25.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6" w:line="129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(2)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6" w:line="129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26.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6" w:line="129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(2)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5" w:line="129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27.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5" w:line="129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(2)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5" w:line="129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28.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5" w:line="129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(4)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5" w:line="129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29.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5" w:line="129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(2)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5" w:line="130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30.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5" w:line="130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(3)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5" w:line="130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31.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5" w:line="130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(1)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5" w:line="130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32.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5" w:line="130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(1)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5" w:line="130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33.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5" w:line="130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(4)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4" w:line="130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34.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4" w:line="130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(1)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4" w:line="130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35.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4" w:line="130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(4)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4" w:line="131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36.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4" w:line="131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(3)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4" w:line="131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37.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4" w:line="131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(2)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4" w:line="131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38.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4" w:line="131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(1)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4" w:line="131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39.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4" w:line="131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(4)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3" w:line="131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40.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3" w:line="131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(1)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3" w:line="131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41.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3" w:line="131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(2)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3" w:line="132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42.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3" w:line="132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(4)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3" w:line="132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43.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3" w:line="132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(3)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3" w:line="132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44.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3" w:line="132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(3)</w:t>
            </w:r>
          </w:p>
        </w:tc>
      </w:tr>
      <w:tr w:rsidR="00597446" w:rsidTr="00597446">
        <w:trPr>
          <w:trHeight w:val="174"/>
        </w:trPr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3" w:line="132" w:lineRule="exact"/>
              <w:rPr>
                <w:sz w:val="14"/>
              </w:rPr>
            </w:pPr>
            <w:r>
              <w:rPr>
                <w:color w:val="231F20"/>
                <w:sz w:val="14"/>
              </w:rPr>
              <w:t>45.</w:t>
            </w:r>
          </w:p>
        </w:tc>
        <w:tc>
          <w:tcPr>
            <w:tcW w:w="649" w:type="dxa"/>
          </w:tcPr>
          <w:p w:rsidR="00597446" w:rsidRDefault="00597446" w:rsidP="00597446">
            <w:pPr>
              <w:pStyle w:val="TableParagraph"/>
              <w:spacing w:before="23" w:line="132" w:lineRule="exact"/>
              <w:ind w:left="145"/>
              <w:rPr>
                <w:sz w:val="14"/>
              </w:rPr>
            </w:pPr>
            <w:r>
              <w:rPr>
                <w:color w:val="231F20"/>
                <w:sz w:val="14"/>
              </w:rPr>
              <w:t>(2)</w:t>
            </w:r>
          </w:p>
        </w:tc>
      </w:tr>
    </w:tbl>
    <w:p w:rsidR="00597446" w:rsidRDefault="00597446" w:rsidP="00597446">
      <w:pPr>
        <w:pStyle w:val="Heading1"/>
        <w:spacing w:before="360" w:line="480" w:lineRule="auto"/>
        <w:jc w:val="center"/>
      </w:pPr>
      <w:r w:rsidRPr="00017D8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9.75pt;margin-top:99.55pt;width:65.25pt;height:414.15pt;z-index:1192;mso-position-horizontal-relative:page;mso-position-vertical-relative:page" filled="f" stroked="f">
            <v:textbox style="mso-next-textbox:#_x0000_s1026"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49"/>
                    <w:gridCol w:w="649"/>
                  </w:tblGrid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1" w:line="143" w:lineRule="exact"/>
                          <w:ind w:left="41" w:right="24"/>
                          <w:rPr>
                            <w:b/>
                            <w:sz w:val="14"/>
                          </w:rPr>
                        </w:pPr>
                        <w:proofErr w:type="spellStart"/>
                        <w:r>
                          <w:rPr>
                            <w:b/>
                            <w:color w:val="E31F26"/>
                            <w:sz w:val="14"/>
                          </w:rPr>
                          <w:t>Q.No</w:t>
                        </w:r>
                        <w:proofErr w:type="spellEnd"/>
                        <w:r>
                          <w:rPr>
                            <w:b/>
                            <w:color w:val="E31F26"/>
                            <w:sz w:val="14"/>
                          </w:rPr>
                          <w:t>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0" w:line="145" w:lineRule="exact"/>
                          <w:ind w:left="41" w:right="5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E31F26"/>
                            <w:sz w:val="14"/>
                          </w:rPr>
                          <w:t>Answer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30" w:line="125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30" w:line="125" w:lineRule="exact"/>
                          <w:ind w:left="41"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9" w:line="125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9" w:line="125" w:lineRule="exact"/>
                          <w:ind w:left="41"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9" w:line="126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9" w:line="126" w:lineRule="exact"/>
                          <w:ind w:left="41"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8" w:line="126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8" w:line="126" w:lineRule="exact"/>
                          <w:ind w:left="41"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8" w:line="127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8" w:line="127" w:lineRule="exact"/>
                          <w:ind w:left="41"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7" w:line="127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7" w:line="127" w:lineRule="exact"/>
                          <w:ind w:left="41"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7" w:line="128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7" w:line="128" w:lineRule="exact"/>
                          <w:ind w:left="41"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6" w:line="128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6" w:line="128" w:lineRule="exact"/>
                          <w:ind w:left="41"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6" w:line="129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6" w:line="129" w:lineRule="exact"/>
                          <w:ind w:left="41"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5" w:line="129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5" w:line="129" w:lineRule="exact"/>
                          <w:ind w:left="41"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5" w:line="130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5" w:line="130" w:lineRule="exact"/>
                          <w:ind w:left="41"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4" w:line="130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4" w:line="130" w:lineRule="exact"/>
                          <w:ind w:left="41"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4" w:line="131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4" w:line="131" w:lineRule="exact"/>
                          <w:ind w:left="41"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3" w:line="131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3" w:line="131" w:lineRule="exact"/>
                          <w:ind w:left="41"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3" w:line="132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3" w:line="132" w:lineRule="exact"/>
                          <w:ind w:left="41"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2" w:line="132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2" w:line="132" w:lineRule="exact"/>
                          <w:ind w:left="41" w:right="11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2" w:line="133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2" w:line="133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1" w:line="133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1" w:line="133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1" w:line="134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1" w:line="134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0" w:line="134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0" w:line="134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0" w:line="135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0" w:line="135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9" w:line="135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9" w:line="135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9" w:line="136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9" w:line="136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8" w:line="136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8" w:line="136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8" w:line="137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8" w:line="137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7" w:line="137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7" w:line="137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7" w:line="138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7" w:line="138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6" w:line="138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6" w:line="138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6" w:line="139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6" w:line="139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5" w:line="139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5" w:line="139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5" w:line="140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5" w:line="140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5" w:line="140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5" w:line="140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4" w:line="141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4" w:line="141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4" w:line="141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4" w:line="141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3" w:line="142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3" w:line="142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3" w:line="142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3" w:line="142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2" w:line="143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2" w:line="143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2" w:line="143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2" w:line="143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1" w:line="144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1" w:line="144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1" w:line="144" w:lineRule="exact"/>
                          <w:ind w:left="1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1" w:line="144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0" w:line="145" w:lineRule="exact"/>
                          <w:ind w:left="19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0" w:line="145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0" w:line="145" w:lineRule="exact"/>
                          <w:ind w:left="19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0" w:line="145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9" w:line="146" w:lineRule="exact"/>
                          <w:ind w:left="19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9" w:line="146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9" w:line="146" w:lineRule="exact"/>
                          <w:ind w:left="19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9" w:line="146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8" w:line="147" w:lineRule="exact"/>
                          <w:ind w:left="19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180.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8" w:line="147" w:lineRule="exact"/>
                          <w:ind w:left="41"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</w:tbl>
                <w:p w:rsidR="00017D87" w:rsidRDefault="00017D87"/>
              </w:txbxContent>
            </v:textbox>
            <w10:wrap anchorx="page" anchory="page"/>
          </v:shape>
        </w:pict>
      </w:r>
      <w:r w:rsidRPr="00017D87">
        <w:pict>
          <v:shape id="_x0000_s1027" type="#_x0000_t202" style="position:absolute;left:0;text-align:left;margin-left:191.55pt;margin-top:99.55pt;width:65.25pt;height:414.15pt;z-index:1168;mso-position-horizontal-relative:page;mso-position-vertical-relative:page" filled="f" stroked="f">
            <v:textbox style="mso-next-textbox:#_x0000_s1027"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49"/>
                    <w:gridCol w:w="649"/>
                  </w:tblGrid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1" w:line="143" w:lineRule="exact"/>
                          <w:ind w:left="41" w:right="24"/>
                          <w:rPr>
                            <w:b/>
                            <w:sz w:val="14"/>
                          </w:rPr>
                        </w:pPr>
                        <w:proofErr w:type="spellStart"/>
                        <w:r>
                          <w:rPr>
                            <w:b/>
                            <w:color w:val="E31F26"/>
                            <w:sz w:val="14"/>
                          </w:rPr>
                          <w:t>Q.No</w:t>
                        </w:r>
                        <w:proofErr w:type="spellEnd"/>
                        <w:r>
                          <w:rPr>
                            <w:b/>
                            <w:color w:val="E31F26"/>
                            <w:sz w:val="14"/>
                          </w:rPr>
                          <w:t>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0" w:line="145" w:lineRule="exact"/>
                          <w:ind w:left="41" w:right="5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E31F26"/>
                            <w:sz w:val="14"/>
                          </w:rPr>
                          <w:t>Answer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30" w:line="125" w:lineRule="exact"/>
                          <w:ind w:left="41" w:right="1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30" w:line="125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9" w:line="126" w:lineRule="exact"/>
                          <w:ind w:left="41" w:right="1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9" w:line="126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8" w:line="127" w:lineRule="exact"/>
                          <w:ind w:left="41" w:right="1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8" w:line="127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7" w:line="128" w:lineRule="exact"/>
                          <w:ind w:left="41" w:right="1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7" w:line="128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6" w:line="129" w:lineRule="exact"/>
                          <w:ind w:left="41" w:right="1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6" w:line="129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5" w:line="130" w:lineRule="exact"/>
                          <w:ind w:left="41" w:right="1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5" w:line="130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4" w:line="131" w:lineRule="exact"/>
                          <w:ind w:left="41" w:right="1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4" w:line="131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3" w:line="132" w:lineRule="exact"/>
                          <w:ind w:left="41" w:right="1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3" w:line="132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2" w:line="133" w:lineRule="exact"/>
                          <w:ind w:left="41" w:right="1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2" w:line="133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1" w:line="134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1" w:line="134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0" w:line="135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0" w:line="135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9" w:line="136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9" w:line="136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8" w:line="137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8" w:line="137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7" w:line="138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7" w:line="138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6" w:line="139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6" w:line="139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5" w:line="140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5" w:line="140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3" w:line="141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3" w:line="141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2" w:line="142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2" w:line="142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1" w:line="143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1" w:line="143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0" w:line="144" w:lineRule="exact"/>
                          <w:ind w:left="1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0" w:line="144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9" w:line="145" w:lineRule="exact"/>
                          <w:ind w:left="41" w:right="9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9" w:line="145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8" w:line="146" w:lineRule="exact"/>
                          <w:ind w:left="1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8" w:line="146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7" w:line="147" w:lineRule="exact"/>
                          <w:ind w:left="1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7" w:line="147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6" w:line="148" w:lineRule="exact"/>
                          <w:ind w:left="1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6" w:line="148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5" w:line="149" w:lineRule="exact"/>
                          <w:ind w:left="1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5" w:line="149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4" w:line="150" w:lineRule="exact"/>
                          <w:ind w:left="1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4" w:line="150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3" w:line="151" w:lineRule="exact"/>
                          <w:ind w:left="1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3" w:line="151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" w:line="152" w:lineRule="exact"/>
                          <w:ind w:left="1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" w:line="152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" w:line="153" w:lineRule="exact"/>
                          <w:ind w:left="1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" w:line="153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4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4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5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5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5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5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5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5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5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5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5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5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5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5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5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5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4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4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3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3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2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2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1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1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0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0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49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49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47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47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46" w:lineRule="exact"/>
                          <w:ind w:left="2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46" w:lineRule="exact"/>
                          <w:ind w:left="8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</w:tbl>
                <w:p w:rsidR="00017D87" w:rsidRDefault="00017D87"/>
              </w:txbxContent>
            </v:textbox>
            <w10:wrap anchorx="page" anchory="page"/>
          </v:shape>
        </w:pict>
      </w:r>
      <w:r w:rsidRPr="00017D87">
        <w:pict>
          <v:shape id="_x0000_s1028" type="#_x0000_t202" style="position:absolute;left:0;text-align:left;margin-left:109.65pt;margin-top:99.55pt;width:65.25pt;height:414.15pt;z-index:1144;mso-position-horizontal-relative:page;mso-position-vertical-relative:page" filled="f" stroked="f">
            <v:textbox style="mso-next-textbox:#_x0000_s1028"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49"/>
                    <w:gridCol w:w="649"/>
                  </w:tblGrid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1" w:line="143" w:lineRule="exact"/>
                          <w:ind w:left="144"/>
                          <w:jc w:val="left"/>
                          <w:rPr>
                            <w:b/>
                            <w:sz w:val="14"/>
                          </w:rPr>
                        </w:pPr>
                        <w:proofErr w:type="spellStart"/>
                        <w:r>
                          <w:rPr>
                            <w:b/>
                            <w:color w:val="E31F26"/>
                            <w:sz w:val="14"/>
                          </w:rPr>
                          <w:t>Q.</w:t>
                        </w:r>
                        <w:r>
                          <w:rPr>
                            <w:b/>
                            <w:color w:val="E31F26"/>
                            <w:sz w:val="14"/>
                          </w:rPr>
                          <w:t>No</w:t>
                        </w:r>
                        <w:proofErr w:type="spellEnd"/>
                        <w:r>
                          <w:rPr>
                            <w:b/>
                            <w:color w:val="E31F26"/>
                            <w:sz w:val="14"/>
                          </w:rPr>
                          <w:t>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0" w:line="145" w:lineRule="exact"/>
                          <w:ind w:left="41" w:right="5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E31F26"/>
                            <w:sz w:val="14"/>
                          </w:rPr>
                          <w:t>Answer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30" w:line="125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30" w:line="125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9" w:line="126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9" w:line="126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8" w:line="126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8" w:line="126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8" w:line="127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8" w:line="127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7" w:line="128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7" w:line="128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6" w:line="129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6" w:line="129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5" w:line="129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5" w:line="129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5" w:line="130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5" w:line="130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4" w:line="131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4" w:line="131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3" w:line="131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3" w:line="131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3" w:line="132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3" w:line="132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2" w:line="133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2" w:line="133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1" w:line="134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1" w:line="134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0" w:line="134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0" w:line="134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0" w:line="135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0" w:line="135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9" w:line="136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9" w:line="136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8" w:line="136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8" w:line="136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8" w:line="137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8" w:line="137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7" w:line="138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7" w:line="138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6" w:line="139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6" w:line="139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5" w:line="139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5" w:line="139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5" w:line="140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5" w:line="140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4" w:line="141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4" w:line="141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3" w:line="141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3" w:line="141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3" w:line="142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3" w:line="142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2" w:line="143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2" w:line="143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1" w:line="144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1" w:line="144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0" w:line="144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0" w:line="144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0" w:line="145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0" w:line="145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9" w:line="146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9" w:line="146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8" w:line="146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8" w:line="146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8" w:line="147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8" w:line="147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7" w:line="148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7" w:line="148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6" w:line="149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6" w:line="149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5" w:line="149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5" w:line="149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5" w:line="150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5" w:line="150" w:lineRule="exact"/>
                          <w:ind w:left="32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4" w:line="151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4" w:line="151" w:lineRule="exact"/>
                          <w:ind w:left="30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3" w:line="151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3" w:line="151" w:lineRule="exact"/>
                          <w:ind w:left="31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3" w:line="152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3" w:line="152" w:lineRule="exact"/>
                          <w:ind w:left="31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" w:line="153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2" w:line="153" w:lineRule="exact"/>
                          <w:ind w:left="31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" w:line="154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before="1" w:line="154" w:lineRule="exact"/>
                          <w:ind w:left="31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4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4" w:lineRule="exact"/>
                          <w:ind w:left="31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5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5" w:lineRule="exact"/>
                          <w:ind w:left="31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5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5" w:lineRule="exact"/>
                          <w:ind w:left="31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017D87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5" w:lineRule="exact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017D87" w:rsidRDefault="000C7F76">
                        <w:pPr>
                          <w:pStyle w:val="TableParagraph"/>
                          <w:spacing w:line="155" w:lineRule="exact"/>
                          <w:ind w:left="31" w:right="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</w:tbl>
                <w:p w:rsidR="00017D87" w:rsidRDefault="00017D87"/>
              </w:txbxContent>
            </v:textbox>
            <w10:wrap anchorx="page" anchory="page"/>
          </v:shape>
        </w:pict>
      </w:r>
      <w:r w:rsidR="00017D87" w:rsidRPr="00017D87">
        <w:pict>
          <v:shape id="_x0000_s1029" type="#_x0000_t202" style="position:absolute;left:0;text-align:left;margin-left:24.65pt;margin-top:178.2pt;width:65.25pt;height:414.15pt;z-index:1120;mso-position-horizontal-relative:page;mso-position-vertical-relative:page" filled="f" stroked="f">
            <v:textbox style="mso-next-textbox:#_x0000_s1029" inset="0,0,0,0">
              <w:txbxContent>
                <w:p w:rsidR="00017D87" w:rsidRDefault="00017D87"/>
              </w:txbxContent>
            </v:textbox>
            <w10:wrap anchorx="page" anchory="page"/>
          </v:shape>
        </w:pict>
      </w:r>
      <w:r>
        <w:t>NEET 2018 Answer Key Paper Code -BB</w:t>
      </w:r>
    </w:p>
    <w:sectPr w:rsidR="00597446" w:rsidSect="00017D87">
      <w:type w:val="continuous"/>
      <w:pgSz w:w="7380" w:h="18710"/>
      <w:pgMar w:top="220" w:right="60" w:bottom="0" w:left="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17D87"/>
    <w:rsid w:val="00017D87"/>
    <w:rsid w:val="000C7F76"/>
    <w:rsid w:val="0059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17D87"/>
    <w:rPr>
      <w:rFonts w:ascii="Arial" w:eastAsia="Arial" w:hAnsi="Arial" w:cs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4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17D87"/>
  </w:style>
  <w:style w:type="paragraph" w:customStyle="1" w:styleId="TableParagraph">
    <w:name w:val="Table Paragraph"/>
    <w:basedOn w:val="Normal"/>
    <w:uiPriority w:val="1"/>
    <w:qFormat/>
    <w:rsid w:val="00017D87"/>
    <w:pPr>
      <w:ind w:left="166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4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446"/>
    <w:rPr>
      <w:rFonts w:ascii="Tahoma" w:eastAsia="Arial" w:hAnsi="Tahoma" w:cs="Tahoma"/>
      <w:sz w:val="16"/>
      <w:szCs w:val="16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5974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NEET-Answer Key-2018.cdr</dc:title>
  <dc:creator>Santhosh T</dc:creator>
  <cp:lastModifiedBy>win-7</cp:lastModifiedBy>
  <cp:revision>2</cp:revision>
  <dcterms:created xsi:type="dcterms:W3CDTF">2018-05-07T05:34:00Z</dcterms:created>
  <dcterms:modified xsi:type="dcterms:W3CDTF">2018-05-07T05:41:00Z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2018-05-06T00:00:00Z</vt:filetime>
  </property>
  <property fmtid="{D5CDD505-2E9C-101B-9397-08002B2CF9AE}" pid="3" name="Creator">
    <vt:lpwstr>CorelDRAW</vt:lpwstr>
  </property>
  <property fmtid="{D5CDD505-2E9C-101B-9397-08002B2CF9AE}" pid="4" name="LastSaved">
    <vt:filetime>2018-05-07T00:00:00Z</vt:filetime>
  </property>
</Properties>
</file>